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70CEC">
      <w:pPr>
        <w:spacing w:line="500" w:lineRule="exact"/>
        <w:jc w:val="left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仿宋_GB2312"/>
          <w:color w:val="000000"/>
          <w:szCs w:val="32"/>
        </w:rPr>
        <w:t>附件</w:t>
      </w:r>
      <w:r>
        <w:rPr>
          <w:rFonts w:hint="eastAsia" w:ascii="仿宋_GB2312"/>
          <w:color w:val="000000"/>
          <w:szCs w:val="32"/>
          <w:lang w:val="en-US" w:eastAsia="zh-CN"/>
        </w:rPr>
        <w:t>2</w:t>
      </w:r>
      <w:r>
        <w:rPr>
          <w:rFonts w:hint="eastAsia" w:ascii="黑体" w:eastAsia="黑体"/>
          <w:color w:val="000000"/>
          <w:sz w:val="30"/>
          <w:szCs w:val="30"/>
        </w:rPr>
        <w:t xml:space="preserve"> </w:t>
      </w:r>
    </w:p>
    <w:p w14:paraId="1A5B83CB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44"/>
          <w:szCs w:val="44"/>
        </w:rPr>
        <w:t>申请推荐免试攻读河南农业大学</w:t>
      </w:r>
    </w:p>
    <w:p w14:paraId="1AE43DDD"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研究生（含直博生）个人介绍</w:t>
      </w:r>
    </w:p>
    <w:p w14:paraId="247EE1B2">
      <w:pPr>
        <w:spacing w:line="500" w:lineRule="exact"/>
        <w:rPr>
          <w:rFonts w:hint="eastAsia"/>
          <w:color w:val="000000"/>
          <w:sz w:val="24"/>
        </w:rPr>
      </w:pPr>
    </w:p>
    <w:p w14:paraId="1E3387B0">
      <w:pPr>
        <w:spacing w:line="50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姓名：</w:t>
      </w:r>
      <w:r>
        <w:rPr>
          <w:rFonts w:hint="eastAsia"/>
          <w:color w:val="000000"/>
          <w:sz w:val="24"/>
          <w:u w:val="single"/>
        </w:rPr>
        <w:t xml:space="preserve">             </w:t>
      </w:r>
      <w:r>
        <w:rPr>
          <w:rFonts w:hint="eastAsia"/>
          <w:color w:val="000000"/>
          <w:sz w:val="24"/>
        </w:rPr>
        <w:t xml:space="preserve">     申请攻读专业：</w:t>
      </w:r>
      <w:r>
        <w:rPr>
          <w:rFonts w:hint="eastAsia"/>
          <w:color w:val="000000"/>
          <w:sz w:val="24"/>
          <w:u w:val="single"/>
        </w:rPr>
        <w:t xml:space="preserve">                              </w:t>
      </w:r>
    </w:p>
    <w:p w14:paraId="3EAFD46D">
      <w:pPr>
        <w:spacing w:line="500" w:lineRule="exact"/>
        <w:rPr>
          <w:rFonts w:hint="eastAsia"/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最感兴趣的研究方向：</w:t>
      </w:r>
      <w:r>
        <w:rPr>
          <w:rFonts w:hint="eastAsia"/>
          <w:color w:val="000000"/>
          <w:sz w:val="24"/>
          <w:u w:val="single"/>
        </w:rPr>
        <w:t xml:space="preserve">                                                </w:t>
      </w:r>
    </w:p>
    <w:p w14:paraId="4EE3A70D">
      <w:pPr>
        <w:spacing w:line="500" w:lineRule="exact"/>
        <w:rPr>
          <w:rFonts w:hint="eastAsia" w:ascii="宋体" w:hAnsi="宋体"/>
          <w:color w:val="000000"/>
          <w:sz w:val="24"/>
        </w:rPr>
      </w:pPr>
    </w:p>
    <w:p w14:paraId="79F96503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请用1500字左右介绍你的学术背景、在所申请的专业曾经做过的研究工作、攻读硕士期间的学习和研究计划等。</w:t>
      </w:r>
    </w:p>
    <w:p w14:paraId="7689D6E1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0E7C79AF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36376CCF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7A05F71D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1B1CB548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238CB60D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158E3F77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48A1C5EB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3096C7C3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18653B15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2BD49F03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3418704D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6A0E4E1F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1047A0DA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71542520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2555754A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4C684CDF">
      <w:pPr>
        <w:spacing w:line="5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申请人签名：                          日期：        年    月    日</w:t>
      </w:r>
    </w:p>
    <w:p w14:paraId="2D25EA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3NWNhZmYwODE3NmQxNzlkOWUwMDAxZmQwMmMyNWEifQ=="/>
  </w:docVars>
  <w:rsids>
    <w:rsidRoot w:val="00946D29"/>
    <w:rsid w:val="00116F54"/>
    <w:rsid w:val="001C54BD"/>
    <w:rsid w:val="00946D29"/>
    <w:rsid w:val="00C53D1B"/>
    <w:rsid w:val="3A3F70BF"/>
    <w:rsid w:val="3AB6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113</Characters>
  <Lines>52</Lines>
  <Paragraphs>39</Paragraphs>
  <TotalTime>1</TotalTime>
  <ScaleCrop>false</ScaleCrop>
  <LinksUpToDate>false</LinksUpToDate>
  <CharactersWithSpaces>252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2023-09-21T10:20:00Z</dcterms:created>
  <dc:creator>zh</dc:creator>
  <cp:lastModifiedBy>豆腐脑</cp:lastModifiedBy>
  <dcterms:modified xsi:type="dcterms:W3CDTF">2024-09-27T10:30:10Z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077B59748DB74F8F95E3CDA0CDA46525_13</vt:lpwstr>
  </property>
</Properties>
</file>