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2021-2022学年2020级贫困认定名单</w:t>
      </w:r>
      <w:bookmarkStart w:id="0" w:name="_GoBack"/>
      <w:bookmarkEnd w:id="0"/>
    </w:p>
    <w:tbl>
      <w:tblPr>
        <w:tblStyle w:val="2"/>
        <w:tblW w:w="737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75"/>
        <w:gridCol w:w="2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高云凤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王秋艳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黄路瑶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张媛媛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王绍云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张雨珊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马啸霄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李梦璇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田剑霄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张旭雯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朱朵朵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高铭瑶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李奕晓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李超燕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雒梦欣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汪欣燕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刘红丹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扈锦源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王玉静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杨灿灿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胡明钦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王向东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赵怡瑞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洪子悦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冯亚鑫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荆玉萌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李海双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刘冰钰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杜宁静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豆西亚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程亚晨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陈榕雪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丁号璇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金嫚婷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赵艳姣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李宛豫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任昱霖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马鸣森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李泽宇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刘楚民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王蒙浩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杨会杰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王龙龙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张晨阳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张照菲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郝戴祎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胡颖洁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吴季林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张婧波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范亚蒙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李丽萍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张铭昊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赵璐璇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李雪丽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赵珊珊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刘申澳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乔晔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刘淑雯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冼小琳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徐广森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张碧轩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朱宸宇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于佳珂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袁梦琴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赵嘉欣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陈洪名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齐豫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李民庆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白玉婷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林斯哲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魏新颖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王新月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郑智慧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朱盈盈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杨文莉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文渊博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李艺涵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何萌雅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解欣瑶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靳梦婷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张子敏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倪珂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李昭霖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郭国忠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刘柯宇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李资林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弓万里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才让吉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庞思念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邵家巧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吉布子则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靳来雨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孙趁茹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王建强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朱铭宇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任彤瑶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于莹莹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文贻铎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张菁博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宋迎硕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陈丹青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秦锡冰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郭含钰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肖杨斐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霍明智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任晓彬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王唯依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邹思敏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许佳一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朱冰杰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张瑞婷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李成军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邢嘉庆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薛畅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安心蕊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梁鲲鹏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吕国婷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秦家悦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杨婧婷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王梦雨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扶莹莹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艾成玲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甄宁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钱硕文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陈亚玲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韩军伟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谷佳惠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王宗参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朱天笑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胡海晴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王芳芳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王福升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张慧丽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杜相宇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王如玉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毋雅轩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陈嘉璐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吴鑫垚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郭文华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石吉祥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王家俊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陈嘉静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徐泽佳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赵国勋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张紫玥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苗武倩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苗向宇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杜亚轩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孙庆宇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樊雨杨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王婷仪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郝志莉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游嘉豪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麻依茹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王欣慰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司申奥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李志强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薛博士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张欣燕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李振生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叶松杰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岳亚威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王凯龙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楚如红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王景丽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邱紫悦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智梦佳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王秀营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周如丹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王相杰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吴金婷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黄执庚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周梦超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闫志雨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盛雨佳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孙风振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张湘蕾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罗浩田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产设20-4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李志强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A53F1"/>
    <w:rsid w:val="675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2021-09-10T06:26:00Z</dcterms:created>
  <dc:creator>林诗雨</dc:creator>
  <cp:lastModifiedBy>林诗雨</cp:lastModifiedBy>
  <dcterms:modified xsi:type="dcterms:W3CDTF">2021-09-10T06:30:15Z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